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C74D0" w14:textId="77777777" w:rsidR="007B14C5" w:rsidRPr="007B14C5" w:rsidRDefault="00AD64AD" w:rsidP="007B14C5">
      <w:pPr>
        <w:pStyle w:val="Cmsor3"/>
        <w:widowControl w:val="0"/>
        <w:numPr>
          <w:ilvl w:val="2"/>
          <w:numId w:val="2"/>
        </w:numPr>
        <w:suppressAutoHyphens/>
        <w:spacing w:before="0" w:after="0"/>
        <w:rPr>
          <w:rFonts w:ascii="Times New Roman" w:eastAsia="SimSun" w:hAnsi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728" behindDoc="1" locked="0" layoutInCell="0" allowOverlap="1" wp14:anchorId="7486DE8A" wp14:editId="7514487E">
            <wp:simplePos x="0" y="0"/>
            <wp:positionH relativeFrom="column">
              <wp:posOffset>47625</wp:posOffset>
            </wp:positionH>
            <wp:positionV relativeFrom="paragraph">
              <wp:posOffset>38100</wp:posOffset>
            </wp:positionV>
            <wp:extent cx="421005" cy="563880"/>
            <wp:effectExtent l="0" t="0" r="0" b="7620"/>
            <wp:wrapNone/>
            <wp:docPr id="5" name="Picture" descr="OLE-objekt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OLE-objekt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4C5" w:rsidRPr="007B14C5">
        <w:rPr>
          <w:rFonts w:ascii="Times New Roman" w:hAnsi="Times New Roman"/>
          <w:color w:val="00000A"/>
          <w:lang w:eastAsia="zh-CN" w:bidi="hi-IN"/>
        </w:rPr>
        <w:t xml:space="preserve">        </w:t>
      </w:r>
      <w:r w:rsidR="007B14C5" w:rsidRPr="007B14C5">
        <w:rPr>
          <w:rFonts w:ascii="Times New Roman" w:eastAsia="SimSun" w:hAnsi="Times New Roman"/>
          <w:sz w:val="22"/>
          <w:szCs w:val="22"/>
        </w:rPr>
        <w:t xml:space="preserve"> HEREND VÁROS ÖNKORMÁNYZAT</w:t>
      </w:r>
    </w:p>
    <w:p w14:paraId="2A1A0E0E" w14:textId="77777777" w:rsidR="007B14C5" w:rsidRPr="007B14C5" w:rsidRDefault="007B14C5" w:rsidP="007B14C5">
      <w:pPr>
        <w:keepNext/>
        <w:widowControl w:val="0"/>
        <w:numPr>
          <w:ilvl w:val="1"/>
          <w:numId w:val="2"/>
        </w:numPr>
        <w:suppressAutoHyphens/>
        <w:spacing w:after="0" w:line="240" w:lineRule="auto"/>
        <w:outlineLvl w:val="1"/>
        <w:rPr>
          <w:rFonts w:ascii="Times New Roman" w:eastAsia="SimSun" w:hAnsi="Times New Roman"/>
          <w:b/>
          <w:bCs/>
          <w:i/>
          <w:iCs/>
          <w:lang w:eastAsia="hu-HU"/>
        </w:rPr>
      </w:pPr>
      <w:r w:rsidRPr="007B14C5">
        <w:rPr>
          <w:rFonts w:ascii="Times New Roman" w:eastAsia="Times New Roman" w:hAnsi="Times New Roman"/>
          <w:b/>
          <w:bCs/>
          <w:i/>
          <w:iCs/>
          <w:lang w:eastAsia="hu-HU"/>
        </w:rPr>
        <w:t xml:space="preserve">                         </w:t>
      </w:r>
      <w:r w:rsidR="00AD64AD">
        <w:rPr>
          <w:rFonts w:ascii="Times New Roman" w:eastAsia="Times New Roman" w:hAnsi="Times New Roman"/>
          <w:b/>
          <w:bCs/>
          <w:i/>
          <w:iCs/>
          <w:lang w:eastAsia="hu-HU"/>
        </w:rPr>
        <w:t xml:space="preserve">    </w:t>
      </w:r>
      <w:r w:rsidRPr="007B14C5">
        <w:rPr>
          <w:rFonts w:ascii="Times New Roman" w:eastAsia="SimSun" w:hAnsi="Times New Roman"/>
          <w:b/>
          <w:bCs/>
          <w:i/>
          <w:iCs/>
          <w:lang w:eastAsia="hu-HU"/>
        </w:rPr>
        <w:t>POLGÁRMESTERE</w:t>
      </w:r>
      <w:r w:rsidRPr="007B14C5">
        <w:rPr>
          <w:rFonts w:ascii="Times New Roman" w:eastAsia="SimSun" w:hAnsi="Times New Roman"/>
          <w:b/>
          <w:bCs/>
          <w:i/>
          <w:iCs/>
          <w:lang w:eastAsia="hu-HU"/>
        </w:rPr>
        <w:tab/>
      </w:r>
      <w:r w:rsidRPr="007B14C5">
        <w:rPr>
          <w:rFonts w:ascii="Times New Roman" w:eastAsia="SimSun" w:hAnsi="Times New Roman"/>
          <w:b/>
          <w:bCs/>
          <w:i/>
          <w:iCs/>
          <w:lang w:eastAsia="hu-HU"/>
        </w:rPr>
        <w:tab/>
      </w:r>
      <w:r w:rsidRPr="007B14C5">
        <w:rPr>
          <w:rFonts w:ascii="Times New Roman" w:eastAsia="SimSun" w:hAnsi="Times New Roman"/>
          <w:b/>
          <w:bCs/>
          <w:i/>
          <w:iCs/>
          <w:lang w:eastAsia="hu-HU"/>
        </w:rPr>
        <w:tab/>
      </w:r>
    </w:p>
    <w:p w14:paraId="4499F54C" w14:textId="77777777" w:rsidR="007B14C5" w:rsidRPr="007B14C5" w:rsidRDefault="007B14C5" w:rsidP="007B14C5">
      <w:pPr>
        <w:spacing w:after="0" w:line="240" w:lineRule="auto"/>
        <w:rPr>
          <w:rFonts w:ascii="Times New Roman" w:eastAsia="SimSun" w:hAnsi="Times New Roman"/>
          <w:lang w:eastAsia="hu-HU"/>
        </w:rPr>
      </w:pPr>
      <w:r w:rsidRPr="007B14C5">
        <w:rPr>
          <w:rFonts w:ascii="Times New Roman" w:eastAsia="Times New Roman" w:hAnsi="Times New Roman"/>
          <w:lang w:eastAsia="hu-HU"/>
        </w:rPr>
        <w:t xml:space="preserve">                            </w:t>
      </w:r>
      <w:r w:rsidR="00AD64AD">
        <w:rPr>
          <w:rFonts w:ascii="Times New Roman" w:eastAsia="Times New Roman" w:hAnsi="Times New Roman"/>
          <w:lang w:eastAsia="hu-HU"/>
        </w:rPr>
        <w:t xml:space="preserve">    </w:t>
      </w:r>
      <w:r w:rsidRPr="007B14C5">
        <w:rPr>
          <w:rFonts w:ascii="Times New Roman" w:eastAsia="Times New Roman" w:hAnsi="Times New Roman"/>
          <w:lang w:eastAsia="hu-HU"/>
        </w:rPr>
        <w:t xml:space="preserve">  8440 Herend, Kossuth u.97.</w:t>
      </w:r>
    </w:p>
    <w:p w14:paraId="616436A7" w14:textId="77777777" w:rsidR="007B14C5" w:rsidRPr="007B14C5" w:rsidRDefault="007B14C5" w:rsidP="007B14C5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u w:val="single"/>
          <w:lang w:eastAsia="hu-HU"/>
        </w:rPr>
      </w:pPr>
      <w:r w:rsidRPr="007B14C5">
        <w:rPr>
          <w:rFonts w:ascii="Times New Roman" w:eastAsia="Times New Roman" w:hAnsi="Times New Roman"/>
          <w:u w:val="single"/>
          <w:lang w:eastAsia="hu-HU"/>
        </w:rPr>
        <w:t xml:space="preserve">                     </w:t>
      </w:r>
      <w:r w:rsidR="00AD64AD">
        <w:rPr>
          <w:rFonts w:ascii="Times New Roman" w:eastAsia="Times New Roman" w:hAnsi="Times New Roman"/>
          <w:u w:val="single"/>
          <w:lang w:eastAsia="hu-HU"/>
        </w:rPr>
        <w:t xml:space="preserve">    </w:t>
      </w:r>
      <w:r w:rsidRPr="007B14C5">
        <w:rPr>
          <w:rFonts w:ascii="Times New Roman" w:eastAsia="Times New Roman" w:hAnsi="Times New Roman"/>
          <w:u w:val="single"/>
          <w:lang w:eastAsia="hu-HU"/>
        </w:rPr>
        <w:t xml:space="preserve"> Tel: (88) </w:t>
      </w:r>
      <w:proofErr w:type="gramStart"/>
      <w:r w:rsidRPr="007B14C5">
        <w:rPr>
          <w:rFonts w:ascii="Times New Roman" w:eastAsia="Times New Roman" w:hAnsi="Times New Roman"/>
          <w:u w:val="single"/>
          <w:lang w:eastAsia="hu-HU"/>
        </w:rPr>
        <w:t>513-701   Fax</w:t>
      </w:r>
      <w:proofErr w:type="gramEnd"/>
      <w:r w:rsidRPr="007B14C5">
        <w:rPr>
          <w:rFonts w:ascii="Times New Roman" w:eastAsia="Times New Roman" w:hAnsi="Times New Roman"/>
          <w:u w:val="single"/>
          <w:lang w:eastAsia="hu-HU"/>
        </w:rPr>
        <w:t>: (88) 513-705</w:t>
      </w:r>
      <w:r w:rsidRPr="007B14C5">
        <w:rPr>
          <w:rFonts w:ascii="Times New Roman" w:eastAsia="Times New Roman" w:hAnsi="Times New Roman"/>
          <w:u w:val="single"/>
          <w:lang w:eastAsia="hu-HU"/>
        </w:rPr>
        <w:tab/>
      </w:r>
    </w:p>
    <w:p w14:paraId="5C91A0E6" w14:textId="77777777" w:rsidR="00AD64AD" w:rsidRDefault="00AD64AD" w:rsidP="007B14C5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hu-HU"/>
        </w:rPr>
      </w:pPr>
    </w:p>
    <w:p w14:paraId="59D67789" w14:textId="78A88822" w:rsidR="007B14C5" w:rsidRPr="00F877B8" w:rsidRDefault="007B14C5" w:rsidP="007B14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spellStart"/>
      <w:r w:rsidRPr="00F877B8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>Ikt.sz</w:t>
      </w:r>
      <w:proofErr w:type="spellEnd"/>
      <w:r w:rsidRPr="00F877B8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>.:</w:t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 xml:space="preserve"> H/</w:t>
      </w:r>
      <w:r w:rsidR="00E8305D">
        <w:rPr>
          <w:rFonts w:ascii="Times New Roman" w:eastAsia="Times New Roman" w:hAnsi="Times New Roman"/>
          <w:sz w:val="24"/>
          <w:szCs w:val="24"/>
          <w:lang w:eastAsia="hu-HU"/>
        </w:rPr>
        <w:t>11-1</w:t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>/202</w:t>
      </w:r>
      <w:r w:rsidR="00F64746">
        <w:rPr>
          <w:rFonts w:ascii="Times New Roman" w:eastAsia="Times New Roman" w:hAnsi="Times New Roman"/>
          <w:sz w:val="24"/>
          <w:szCs w:val="24"/>
          <w:lang w:eastAsia="hu-HU"/>
        </w:rPr>
        <w:t>2</w:t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>.</w:t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ab/>
        <w:t xml:space="preserve">        </w:t>
      </w:r>
    </w:p>
    <w:p w14:paraId="09AB45D8" w14:textId="77777777" w:rsidR="00E041C0" w:rsidRDefault="007B14C5" w:rsidP="00114103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Cs/>
          <w:sz w:val="24"/>
          <w:szCs w:val="24"/>
          <w:u w:val="single"/>
          <w:lang w:eastAsia="hu-HU"/>
        </w:rPr>
        <w:t>Tárgy:</w:t>
      </w:r>
      <w:r w:rsidR="00C34796"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bookmarkStart w:id="0" w:name="_Hlk91496091"/>
      <w:bookmarkStart w:id="1" w:name="_Hlk90898378"/>
      <w:r w:rsidR="005C7396" w:rsidRPr="005C739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TOP Plusz </w:t>
      </w:r>
      <w:r w:rsidR="00E041C0">
        <w:rPr>
          <w:rFonts w:ascii="Times New Roman" w:eastAsia="Times New Roman" w:hAnsi="Times New Roman"/>
          <w:b/>
          <w:sz w:val="24"/>
          <w:szCs w:val="24"/>
          <w:lang w:eastAsia="hu-HU"/>
        </w:rPr>
        <w:t>1</w:t>
      </w:r>
      <w:r w:rsidR="005C7396" w:rsidRPr="005C7396"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  <w:r w:rsidR="00E041C0">
        <w:rPr>
          <w:rFonts w:ascii="Times New Roman" w:eastAsia="Times New Roman" w:hAnsi="Times New Roman"/>
          <w:b/>
          <w:sz w:val="24"/>
          <w:szCs w:val="24"/>
          <w:lang w:eastAsia="hu-HU"/>
        </w:rPr>
        <w:t>2</w:t>
      </w:r>
      <w:r w:rsidR="005C7396" w:rsidRPr="005C7396"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  <w:r w:rsidR="00E041C0">
        <w:rPr>
          <w:rFonts w:ascii="Times New Roman" w:eastAsia="Times New Roman" w:hAnsi="Times New Roman"/>
          <w:b/>
          <w:sz w:val="24"/>
          <w:szCs w:val="24"/>
          <w:lang w:eastAsia="hu-HU"/>
        </w:rPr>
        <w:t>3</w:t>
      </w:r>
      <w:r w:rsidR="005C7396" w:rsidRPr="005C7396">
        <w:rPr>
          <w:rFonts w:ascii="Times New Roman" w:eastAsia="Times New Roman" w:hAnsi="Times New Roman"/>
          <w:b/>
          <w:sz w:val="24"/>
          <w:szCs w:val="24"/>
          <w:lang w:eastAsia="hu-HU"/>
        </w:rPr>
        <w:t>-2</w:t>
      </w:r>
      <w:r w:rsidR="005C7396">
        <w:rPr>
          <w:rFonts w:ascii="Times New Roman" w:eastAsia="Times New Roman" w:hAnsi="Times New Roman"/>
          <w:b/>
          <w:sz w:val="24"/>
          <w:szCs w:val="24"/>
          <w:lang w:eastAsia="hu-HU"/>
        </w:rPr>
        <w:t>1 kódszámú,</w:t>
      </w:r>
      <w:r w:rsidR="005C7396" w:rsidRPr="005C739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E041C0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Belterületi utak fejlesztése </w:t>
      </w:r>
      <w:bookmarkEnd w:id="0"/>
      <w:r w:rsidR="00E041C0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pályázathoz kapcsolódóan </w:t>
      </w:r>
    </w:p>
    <w:p w14:paraId="13B4B6C3" w14:textId="137CD07A" w:rsidR="007B14C5" w:rsidRDefault="00E041C0" w:rsidP="00114103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          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hu-HU"/>
        </w:rPr>
        <w:t>konzorciumi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szerződés megkötése </w:t>
      </w:r>
      <w:r w:rsidR="005C7396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bookmarkStart w:id="2" w:name="_Hlk90885867"/>
      <w:r w:rsidR="00AF64EE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bookmarkEnd w:id="2"/>
    </w:p>
    <w:bookmarkEnd w:id="1"/>
    <w:p w14:paraId="16D41136" w14:textId="77777777" w:rsidR="007B14C5" w:rsidRPr="00F877B8" w:rsidRDefault="007B14C5" w:rsidP="007B14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Cs/>
          <w:sz w:val="24"/>
          <w:szCs w:val="24"/>
          <w:u w:val="single"/>
          <w:lang w:eastAsia="hu-HU"/>
        </w:rPr>
        <w:t>Készítette:</w:t>
      </w:r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bookmarkStart w:id="3" w:name="_Hlk74121598"/>
      <w:proofErr w:type="spellStart"/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>Jánszky</w:t>
      </w:r>
      <w:proofErr w:type="spellEnd"/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 xml:space="preserve"> Lajos László polgármester </w:t>
      </w:r>
    </w:p>
    <w:bookmarkEnd w:id="3"/>
    <w:p w14:paraId="60A50B33" w14:textId="77777777" w:rsidR="007B14C5" w:rsidRPr="00F877B8" w:rsidRDefault="007B14C5" w:rsidP="007B14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 xml:space="preserve">                  </w:t>
      </w:r>
      <w:proofErr w:type="gramStart"/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>dr.</w:t>
      </w:r>
      <w:proofErr w:type="gramEnd"/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spellStart"/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>Czili</w:t>
      </w:r>
      <w:proofErr w:type="spellEnd"/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 xml:space="preserve"> Ernő aljegyző </w:t>
      </w:r>
    </w:p>
    <w:p w14:paraId="36AB816A" w14:textId="77777777" w:rsidR="001717A0" w:rsidRPr="00F877B8" w:rsidRDefault="001717A0" w:rsidP="007B14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 xml:space="preserve">Véleményezi: </w:t>
      </w:r>
      <w:r w:rsidR="00397FAF" w:rsidRPr="00F877B8">
        <w:rPr>
          <w:rFonts w:ascii="Times New Roman" w:eastAsia="Times New Roman" w:hAnsi="Times New Roman"/>
          <w:sz w:val="24"/>
          <w:szCs w:val="24"/>
          <w:lang w:eastAsia="hu-HU"/>
        </w:rPr>
        <w:t xml:space="preserve">Pénzügyi, Településfejlesztési, és Ügyrendi Bizottság  </w:t>
      </w:r>
    </w:p>
    <w:p w14:paraId="6C9089D6" w14:textId="7ED09D6A" w:rsidR="007B14C5" w:rsidRPr="00F877B8" w:rsidRDefault="007B14C5" w:rsidP="007B14C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color w:val="FF0000"/>
          <w:sz w:val="24"/>
          <w:szCs w:val="24"/>
          <w:lang w:eastAsia="zh-CN" w:bidi="hi-IN"/>
        </w:rPr>
      </w:pPr>
      <w:r w:rsidRPr="00F877B8">
        <w:rPr>
          <w:rFonts w:ascii="Times New Roman" w:eastAsia="SimSun" w:hAnsi="Times New Roman"/>
          <w:color w:val="00000A"/>
          <w:sz w:val="24"/>
          <w:szCs w:val="24"/>
          <w:u w:val="single"/>
          <w:lang w:eastAsia="zh-CN" w:bidi="hi-IN"/>
        </w:rPr>
        <w:t>Melléklet</w:t>
      </w:r>
      <w:proofErr w:type="gramStart"/>
      <w:r w:rsidRPr="00F877B8">
        <w:rPr>
          <w:rFonts w:ascii="Times New Roman" w:eastAsia="SimSun" w:hAnsi="Times New Roman"/>
          <w:color w:val="00000A"/>
          <w:sz w:val="24"/>
          <w:szCs w:val="24"/>
          <w:lang w:eastAsia="zh-CN" w:bidi="hi-IN"/>
        </w:rPr>
        <w:t xml:space="preserve">:   </w:t>
      </w:r>
      <w:r w:rsidR="00E041C0">
        <w:rPr>
          <w:rFonts w:ascii="Times New Roman" w:eastAsia="SimSun" w:hAnsi="Times New Roman"/>
          <w:color w:val="00000A"/>
          <w:sz w:val="24"/>
          <w:szCs w:val="24"/>
          <w:lang w:eastAsia="zh-CN" w:bidi="hi-IN"/>
        </w:rPr>
        <w:t>konzorciumi</w:t>
      </w:r>
      <w:proofErr w:type="gramEnd"/>
      <w:r w:rsidR="00E041C0">
        <w:rPr>
          <w:rFonts w:ascii="Times New Roman" w:eastAsia="SimSun" w:hAnsi="Times New Roman"/>
          <w:color w:val="00000A"/>
          <w:sz w:val="24"/>
          <w:szCs w:val="24"/>
          <w:lang w:eastAsia="zh-CN" w:bidi="hi-IN"/>
        </w:rPr>
        <w:t xml:space="preserve"> szerződés tervezete </w:t>
      </w:r>
    </w:p>
    <w:p w14:paraId="135240FB" w14:textId="77777777" w:rsidR="0004129C" w:rsidRPr="00F877B8" w:rsidRDefault="0004129C" w:rsidP="007B14C5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17DF838E" w14:textId="77777777" w:rsidR="0004129C" w:rsidRPr="00F877B8" w:rsidRDefault="0004129C" w:rsidP="007B14C5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0004B7C7" w14:textId="55938844" w:rsidR="007B14C5" w:rsidRPr="00F877B8" w:rsidRDefault="007B14C5" w:rsidP="007B14C5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ELŐTERJESZTÉS</w:t>
      </w:r>
    </w:p>
    <w:p w14:paraId="500B0976" w14:textId="77777777" w:rsidR="007B14C5" w:rsidRPr="00F877B8" w:rsidRDefault="007B14C5" w:rsidP="007B14C5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Herend Város Önkormányzata Képviselő-testületének </w:t>
      </w:r>
    </w:p>
    <w:p w14:paraId="5276C83D" w14:textId="65CFDC37" w:rsidR="007B14C5" w:rsidRPr="00F877B8" w:rsidRDefault="007B14C5" w:rsidP="007B14C5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202</w:t>
      </w:r>
      <w:r w:rsidR="00F6474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2</w:t>
      </w: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.</w:t>
      </w:r>
      <w:r w:rsidR="00F6474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január</w:t>
      </w:r>
      <w:r w:rsidR="00AF64E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</w:t>
      </w:r>
      <w:r w:rsidR="00E8305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6</w:t>
      </w: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-i </w:t>
      </w:r>
      <w:r w:rsidR="00E8305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rendkívüli </w:t>
      </w:r>
      <w:r w:rsidRPr="00F877B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hu-HU"/>
        </w:rPr>
        <w:t>nyilvános</w:t>
      </w: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ülésére</w:t>
      </w:r>
    </w:p>
    <w:p w14:paraId="31ECA1BB" w14:textId="77777777" w:rsidR="007B14C5" w:rsidRPr="00F877B8" w:rsidRDefault="007B14C5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5E05470B" w14:textId="77777777" w:rsidR="007B14C5" w:rsidRPr="00F877B8" w:rsidRDefault="007B14C5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Tisztelt Képviselő-testület!</w:t>
      </w:r>
    </w:p>
    <w:p w14:paraId="0B834F1C" w14:textId="77777777" w:rsidR="007B14C5" w:rsidRPr="00F877B8" w:rsidRDefault="007B14C5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61C0A4ED" w14:textId="170C4533" w:rsidR="005C7396" w:rsidRPr="005C7396" w:rsidRDefault="005C7396" w:rsidP="005C7396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bookmarkStart w:id="4" w:name="_Hlk90902324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Magyarország Kormánya pályázati felhívást tett közzé, a </w:t>
      </w:r>
      <w:r w:rsidRPr="005C7396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TOP Plusz </w:t>
      </w:r>
      <w:r w:rsid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>1</w:t>
      </w:r>
      <w:r w:rsidRPr="005C7396">
        <w:rPr>
          <w:rFonts w:ascii="Times New Roman" w:eastAsia="Times New Roman" w:hAnsi="Times New Roman"/>
          <w:bCs/>
          <w:sz w:val="24"/>
          <w:szCs w:val="24"/>
          <w:lang w:eastAsia="hu-HU"/>
        </w:rPr>
        <w:t>.</w:t>
      </w:r>
      <w:r w:rsid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>2</w:t>
      </w:r>
      <w:r w:rsidRPr="005C7396">
        <w:rPr>
          <w:rFonts w:ascii="Times New Roman" w:eastAsia="Times New Roman" w:hAnsi="Times New Roman"/>
          <w:bCs/>
          <w:sz w:val="24"/>
          <w:szCs w:val="24"/>
          <w:lang w:eastAsia="hu-HU"/>
        </w:rPr>
        <w:t>.</w:t>
      </w:r>
      <w:r w:rsid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>3</w:t>
      </w:r>
      <w:r w:rsidRPr="005C7396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-21 kódszámú, </w:t>
      </w:r>
      <w:r w:rsid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>Belterületi utak fejlesztése címen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.</w:t>
      </w:r>
      <w:r w:rsidRPr="005C7396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</w:p>
    <w:bookmarkEnd w:id="4"/>
    <w:p w14:paraId="4E649395" w14:textId="68E45B31" w:rsidR="007F6A4C" w:rsidRDefault="007F6A4C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4C08E171" w14:textId="127C6611" w:rsidR="0036128C" w:rsidRDefault="0036128C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pályázati felhívás alapján, pályázat nyújtható </w:t>
      </w:r>
      <w:r w:rsid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települési önkormányzatok az alábbi célok megvalósítása érdekében: </w:t>
      </w:r>
    </w:p>
    <w:p w14:paraId="496446AF" w14:textId="26F87D5E" w:rsidR="00E041C0" w:rsidRDefault="00E041C0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6BE32889" w14:textId="77777777" w:rsidR="00E041C0" w:rsidRDefault="00E041C0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1) Önkormányzati tulajdonú belterületi – az e-UT 03.01.11. Közutak tervezése (KTSZ) Útügyi Műszaki Előírás szerinti B.V., B.VI. </w:t>
      </w:r>
      <w:proofErr w:type="gramStart"/>
      <w:r w:rsidRP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>tervezési</w:t>
      </w:r>
      <w:proofErr w:type="gramEnd"/>
      <w:r w:rsidRP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osztályba sorolt – gyűjtőutak (B.V. terv. oszt.); valamint kiszolgáló-, lakó- és vegyes használatú utak (B.VI. terv. oszt.) építése, korszerűsítése, felújítása, ennek keretében támogatható: </w:t>
      </w:r>
    </w:p>
    <w:p w14:paraId="2EC8DDC2" w14:textId="77777777" w:rsidR="00E041C0" w:rsidRDefault="00E041C0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proofErr w:type="gramStart"/>
      <w:r w:rsidRP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>a</w:t>
      </w:r>
      <w:proofErr w:type="gramEnd"/>
      <w:r w:rsidRP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) utak burkolatának és alépítményeinek felújítása, korszerűsítése, átépítése, </w:t>
      </w:r>
    </w:p>
    <w:p w14:paraId="296B5B6B" w14:textId="77777777" w:rsidR="00E041C0" w:rsidRDefault="00E041C0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>b) út burkolatának megerősítése, szélesítése, korszerűsítése,</w:t>
      </w:r>
    </w:p>
    <w:p w14:paraId="296394FF" w14:textId="77777777" w:rsidR="00FF03CB" w:rsidRDefault="00E041C0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>c)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 w:rsidRP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>meglévő földút (szilárd burkolattal nem rendelkező út) burkolattal történő kiépítése,</w:t>
      </w:r>
    </w:p>
    <w:p w14:paraId="1FF3C561" w14:textId="77777777" w:rsidR="00FF03CB" w:rsidRDefault="00E041C0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E041C0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d) új gyűjtőút kiépítése. </w:t>
      </w:r>
    </w:p>
    <w:p w14:paraId="096CAFEA" w14:textId="77777777" w:rsidR="00FF03CB" w:rsidRDefault="00FF03CB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25EE582A" w14:textId="65E7D1E8" w:rsidR="00E041C0" w:rsidRPr="00FF03CB" w:rsidRDefault="00E041C0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FF03CB">
        <w:rPr>
          <w:rFonts w:ascii="Times New Roman" w:eastAsia="Times New Roman" w:hAnsi="Times New Roman"/>
          <w:b/>
          <w:sz w:val="24"/>
          <w:szCs w:val="24"/>
          <w:lang w:eastAsia="hu-HU"/>
        </w:rPr>
        <w:t>A Felhívás keretében kizárólag közcélú közútfejlesztések támogathatók.</w:t>
      </w:r>
    </w:p>
    <w:p w14:paraId="2E67A7B9" w14:textId="599A2E4F" w:rsidR="00E041C0" w:rsidRDefault="00E041C0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0AEF7F31" w14:textId="54A29CFD" w:rsidR="00E041C0" w:rsidRDefault="00FF03CB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pályázati felhívás alapján felmérésre került, hogy melyek azok a szükséges fejlesztések és felújítások, melyek a pályázat keretében elvégezhetőek, illetve </w:t>
      </w:r>
      <w:r w:rsidR="003E7995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elvégzésük műszakilag indokolt. </w:t>
      </w:r>
    </w:p>
    <w:p w14:paraId="039636C5" w14:textId="77777777" w:rsidR="003E7995" w:rsidRDefault="003E7995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7D6D713F" w14:textId="7D961C13" w:rsidR="003E7995" w:rsidRDefault="003E7995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Ennek alapján célszerűnek tűnik pályázatot benyújtani a Herend, Hóvirág utca szilárd</w:t>
      </w:r>
      <w:r w:rsidR="00734207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útburkolatának kiépítésére, az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Ág utca, Árva utca, Hóvirág utca és Táncsics utca útburkolatának felújítására, továbbá a</w:t>
      </w:r>
      <w:r w:rsidR="00492DE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bookmarkStart w:id="5" w:name="_Hlk91496121"/>
      <w:r w:rsidR="00492DE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Kossuth </w:t>
      </w:r>
      <w:proofErr w:type="gramStart"/>
      <w:r w:rsidR="00492DE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utca-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 w:rsidR="00492DE3">
        <w:rPr>
          <w:rFonts w:ascii="Times New Roman" w:eastAsia="Times New Roman" w:hAnsi="Times New Roman"/>
          <w:bCs/>
          <w:sz w:val="24"/>
          <w:szCs w:val="24"/>
          <w:lang w:eastAsia="hu-HU"/>
        </w:rPr>
        <w:t>Hóvirág</w:t>
      </w:r>
      <w:proofErr w:type="gramEnd"/>
      <w:r w:rsidR="00492DE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utca-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 w:rsidR="00492DE3">
        <w:rPr>
          <w:rFonts w:ascii="Times New Roman" w:eastAsia="Times New Roman" w:hAnsi="Times New Roman"/>
          <w:bCs/>
          <w:sz w:val="24"/>
          <w:szCs w:val="24"/>
          <w:lang w:eastAsia="hu-HU"/>
        </w:rPr>
        <w:t>Ág</w:t>
      </w:r>
      <w:r w:rsidR="00734207">
        <w:rPr>
          <w:rFonts w:ascii="Times New Roman" w:eastAsia="Times New Roman" w:hAnsi="Times New Roman"/>
          <w:bCs/>
          <w:sz w:val="24"/>
          <w:szCs w:val="24"/>
          <w:lang w:eastAsia="hu-HU"/>
        </w:rPr>
        <w:t>, Nagyfa</w:t>
      </w:r>
      <w:r w:rsidR="00492DE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utca csomópontban körfogalom </w:t>
      </w:r>
      <w:bookmarkEnd w:id="5"/>
      <w:r w:rsidR="00492DE3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kiépítésére. </w:t>
      </w:r>
    </w:p>
    <w:p w14:paraId="119995E7" w14:textId="4C18771D" w:rsidR="00492DE3" w:rsidRDefault="00492DE3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15F40742" w14:textId="5FB4C0C2" w:rsidR="00E041C0" w:rsidRDefault="00492DE3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Mivel a Kossuth utca közútrész a Magyar állam tulajdonában és a Magyar Közút Nonprofit Zrt. vagyonkezelésében áll, így tárgyi beruházás támogatására vonatkozó pályázat benyújtására csak konzorciumi formában van lehetőség. </w:t>
      </w:r>
    </w:p>
    <w:p w14:paraId="3453B250" w14:textId="09EC66C1" w:rsidR="0023428A" w:rsidRDefault="0023428A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4D2EBCB9" w14:textId="6E1BA4EF" w:rsidR="0023428A" w:rsidRDefault="0023428A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Tehát abban az esetben, amennyiben a Képviselő-testület támogatja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ezen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pályázati célt, úgy a pályázat benyújtását megelőzően konzorciumi szerződés megkötése szükséges a vagyonkezelő állami tulajdonú társasággal. </w:t>
      </w:r>
    </w:p>
    <w:p w14:paraId="5FDBE158" w14:textId="1160E083" w:rsidR="0023428A" w:rsidRDefault="0023428A" w:rsidP="007B14C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6CCF68AB" w14:textId="1ACF0E5A" w:rsidR="007F6A4C" w:rsidRDefault="007F6A4C" w:rsidP="007F6A4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hu-HU"/>
        </w:rPr>
      </w:pPr>
      <w:r w:rsidRPr="0050021F">
        <w:rPr>
          <w:rFonts w:ascii="Times New Roman" w:eastAsia="Times New Roman" w:hAnsi="Times New Roman"/>
          <w:bCs/>
          <w:i/>
          <w:sz w:val="24"/>
          <w:szCs w:val="24"/>
          <w:lang w:eastAsia="hu-HU"/>
        </w:rPr>
        <w:t xml:space="preserve">Fentiekben foglaltak alapján, kérem a Tisztelt Képviselő-testületet, hogy a </w:t>
      </w:r>
      <w:r w:rsidR="0023428A">
        <w:rPr>
          <w:rFonts w:ascii="Times New Roman" w:eastAsia="Times New Roman" w:hAnsi="Times New Roman"/>
          <w:bCs/>
          <w:i/>
          <w:sz w:val="24"/>
          <w:szCs w:val="24"/>
          <w:lang w:eastAsia="hu-HU"/>
        </w:rPr>
        <w:t xml:space="preserve">szerződés </w:t>
      </w:r>
      <w:proofErr w:type="gramStart"/>
      <w:r w:rsidR="0023428A">
        <w:rPr>
          <w:rFonts w:ascii="Times New Roman" w:eastAsia="Times New Roman" w:hAnsi="Times New Roman"/>
          <w:bCs/>
          <w:i/>
          <w:sz w:val="24"/>
          <w:szCs w:val="24"/>
          <w:lang w:eastAsia="hu-HU"/>
        </w:rPr>
        <w:t xml:space="preserve">megkötésével </w:t>
      </w:r>
      <w:r w:rsidRPr="0050021F">
        <w:rPr>
          <w:rFonts w:ascii="Times New Roman" w:eastAsia="Times New Roman" w:hAnsi="Times New Roman"/>
          <w:bCs/>
          <w:i/>
          <w:sz w:val="24"/>
          <w:szCs w:val="24"/>
          <w:lang w:eastAsia="hu-HU"/>
        </w:rPr>
        <w:t xml:space="preserve"> kapcsolatosan</w:t>
      </w:r>
      <w:proofErr w:type="gramEnd"/>
      <w:r w:rsidRPr="0050021F">
        <w:rPr>
          <w:rFonts w:ascii="Times New Roman" w:eastAsia="Times New Roman" w:hAnsi="Times New Roman"/>
          <w:bCs/>
          <w:i/>
          <w:sz w:val="24"/>
          <w:szCs w:val="24"/>
          <w:lang w:eastAsia="hu-HU"/>
        </w:rPr>
        <w:t xml:space="preserve"> hozza meg döntését!</w:t>
      </w:r>
    </w:p>
    <w:p w14:paraId="146642F4" w14:textId="32233D38" w:rsidR="0023428A" w:rsidRDefault="0023428A" w:rsidP="007F6A4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hu-HU"/>
        </w:rPr>
      </w:pPr>
    </w:p>
    <w:p w14:paraId="0CF05820" w14:textId="7B7181BD" w:rsidR="0023428A" w:rsidRDefault="0023428A" w:rsidP="007F6A4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hu-HU"/>
        </w:rPr>
      </w:pPr>
    </w:p>
    <w:p w14:paraId="4C8B1FC1" w14:textId="104DFEC4" w:rsidR="0023428A" w:rsidRDefault="0023428A" w:rsidP="007F6A4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hu-HU"/>
        </w:rPr>
      </w:pPr>
    </w:p>
    <w:p w14:paraId="1B335BE7" w14:textId="1C597753" w:rsidR="0023428A" w:rsidRDefault="0023428A" w:rsidP="007F6A4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hu-HU"/>
        </w:rPr>
      </w:pPr>
    </w:p>
    <w:p w14:paraId="2F436CCA" w14:textId="77777777" w:rsidR="0023428A" w:rsidRPr="0050021F" w:rsidRDefault="0023428A" w:rsidP="007F6A4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hu-HU"/>
        </w:rPr>
      </w:pPr>
    </w:p>
    <w:p w14:paraId="6BEF4F72" w14:textId="77777777" w:rsidR="007F6A4C" w:rsidRPr="0050021F" w:rsidRDefault="007F6A4C" w:rsidP="007F6A4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574A7A55" w14:textId="77777777" w:rsidR="00A420D2" w:rsidRPr="00F877B8" w:rsidRDefault="00A420D2" w:rsidP="00A420D2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/>
          <w:sz w:val="24"/>
          <w:szCs w:val="24"/>
          <w:lang w:eastAsia="hu-HU"/>
        </w:rPr>
        <w:t>HATÁROZATI JAVASLAT</w:t>
      </w:r>
    </w:p>
    <w:p w14:paraId="5F43F6CE" w14:textId="2A7BBEE5" w:rsidR="00A420D2" w:rsidRPr="00F877B8" w:rsidRDefault="00A420D2" w:rsidP="00A420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F877B8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……/202</w:t>
      </w:r>
      <w:r w:rsidR="00F64746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2</w:t>
      </w:r>
      <w:r w:rsidRPr="00F877B8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. (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I</w:t>
      </w:r>
      <w:r w:rsidRPr="00F877B8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. …</w:t>
      </w:r>
      <w:proofErr w:type="gramEnd"/>
      <w:r w:rsidRPr="00F877B8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..) számú önkormányzati határozat</w:t>
      </w:r>
    </w:p>
    <w:p w14:paraId="4F7EE87B" w14:textId="77777777" w:rsidR="00A420D2" w:rsidRDefault="00A420D2" w:rsidP="00A420D2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57B1E39E" w14:textId="21C63E0F" w:rsidR="0023428A" w:rsidRDefault="00A420D2" w:rsidP="00A420D2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>Herend Város Önkormányzatának Képviselő-testülete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 w:rsidR="0023428A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</w:t>
      </w:r>
      <w:r w:rsidR="0023428A" w:rsidRPr="0023428A">
        <w:rPr>
          <w:rFonts w:ascii="Times New Roman" w:eastAsia="Times New Roman" w:hAnsi="Times New Roman"/>
          <w:bCs/>
          <w:sz w:val="24"/>
          <w:szCs w:val="24"/>
          <w:lang w:eastAsia="hu-HU"/>
        </w:rPr>
        <w:t>TOP Plusz 1.2.3-21 kódszámú, Belterületi utak fejlesztése</w:t>
      </w:r>
      <w:r w:rsidR="0023428A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pályázat keretében, a Herend Kossuth utca</w:t>
      </w:r>
      <w:r w:rsidR="00734207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 w:rsidR="00FF74D9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- </w:t>
      </w:r>
      <w:r w:rsidR="0023428A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Hóvirág utca- Ág utca </w:t>
      </w:r>
      <w:r w:rsidR="00734207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– Nagyfa utca </w:t>
      </w:r>
      <w:r w:rsidR="0023428A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csomópontban, körfogalom kiépítését kívánja megvalósítani. </w:t>
      </w:r>
    </w:p>
    <w:p w14:paraId="1FA856BA" w14:textId="5BA9AEA2" w:rsidR="0023428A" w:rsidRPr="0023428A" w:rsidRDefault="0023428A" w:rsidP="00A420D2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 tárgyi projekt támogatására irányuló pályázat benyújtása és a projekt jövőbeni megvalósítása érdekében, Herend Város Önkormányzata konzorciumi szerződést kíván kötni a Magyar Közút Nonprofit Zrt.-vel, mint vagyonkezelő szervezettel. </w:t>
      </w:r>
    </w:p>
    <w:p w14:paraId="72C657E0" w14:textId="77777777" w:rsidR="0023428A" w:rsidRPr="0023428A" w:rsidRDefault="0023428A" w:rsidP="00A420D2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6E602203" w14:textId="77777777" w:rsidR="00B97D46" w:rsidRDefault="0023428A" w:rsidP="007F6A4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A </w:t>
      </w:r>
      <w:r w:rsidR="007F6A4C" w:rsidRPr="0050021F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Képviselő-testület, a fentiekben foglaltak alapján felhatalmazza a polgármestert a</w:t>
      </w:r>
      <w:r w:rsidR="00B97D46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konzorciumi szerződés megkötésére, a szerződés aláírására. </w:t>
      </w:r>
    </w:p>
    <w:p w14:paraId="6C909FC9" w14:textId="77777777" w:rsidR="00B97D46" w:rsidRDefault="00B97D46" w:rsidP="007F6A4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14:paraId="03ED7A99" w14:textId="77777777" w:rsidR="00B97D46" w:rsidRDefault="00B97D46" w:rsidP="007F6A4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14:paraId="0F2304C0" w14:textId="19721938" w:rsidR="007F6A4C" w:rsidRDefault="00B97D46" w:rsidP="007F6A4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Határidő: Azonnal </w:t>
      </w:r>
    </w:p>
    <w:p w14:paraId="493E44CC" w14:textId="366960CE" w:rsidR="00B97D46" w:rsidRPr="0050021F" w:rsidRDefault="00B97D46" w:rsidP="007F6A4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proofErr w:type="gramStart"/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Felelős  :</w:t>
      </w:r>
      <w:proofErr w:type="gramEnd"/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Jánszky</w:t>
      </w:r>
      <w:proofErr w:type="spellEnd"/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Lajos László polgármester  </w:t>
      </w:r>
    </w:p>
    <w:p w14:paraId="53FEA97E" w14:textId="77777777" w:rsidR="007F6A4C" w:rsidRPr="0050021F" w:rsidRDefault="007F6A4C" w:rsidP="007F6A4C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4F394C5B" w14:textId="77777777" w:rsidR="00BD7565" w:rsidRPr="00F877B8" w:rsidRDefault="00BD7565" w:rsidP="00BD756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>Kérem a Tisztelt Képviselő-testületet, szíveskedjen meghozni döntését!</w:t>
      </w:r>
    </w:p>
    <w:p w14:paraId="64331201" w14:textId="4D941A60" w:rsidR="00BD7565" w:rsidRDefault="00BD7565" w:rsidP="00BD75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5C4B3E2" w14:textId="2635CB3B" w:rsidR="00590EAF" w:rsidRDefault="00590EAF" w:rsidP="00BD75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bookmarkStart w:id="6" w:name="_GoBack"/>
      <w:bookmarkEnd w:id="6"/>
    </w:p>
    <w:p w14:paraId="78C26003" w14:textId="53EA3B2A" w:rsidR="00590EAF" w:rsidRDefault="00590EAF" w:rsidP="00BD75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BEC9FA2" w14:textId="77777777" w:rsidR="00590EAF" w:rsidRPr="00F877B8" w:rsidRDefault="00590EAF" w:rsidP="00BD75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6468D21" w14:textId="676E0C96" w:rsidR="00BD7565" w:rsidRPr="00F877B8" w:rsidRDefault="000818A8" w:rsidP="00BD75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>Herend</w:t>
      </w:r>
      <w:r w:rsidR="00BD7565" w:rsidRPr="00F877B8">
        <w:rPr>
          <w:rFonts w:ascii="Times New Roman" w:eastAsia="Times New Roman" w:hAnsi="Times New Roman"/>
          <w:sz w:val="24"/>
          <w:szCs w:val="24"/>
          <w:lang w:eastAsia="hu-HU"/>
        </w:rPr>
        <w:t>, 20</w:t>
      </w:r>
      <w:r w:rsidR="005C2317" w:rsidRPr="00F877B8">
        <w:rPr>
          <w:rFonts w:ascii="Times New Roman" w:eastAsia="Times New Roman" w:hAnsi="Times New Roman"/>
          <w:sz w:val="24"/>
          <w:szCs w:val="24"/>
          <w:lang w:eastAsia="hu-HU"/>
        </w:rPr>
        <w:t>2</w:t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>1</w:t>
      </w:r>
      <w:r w:rsidR="00BD7565" w:rsidRPr="00F877B8">
        <w:rPr>
          <w:rFonts w:ascii="Times New Roman" w:eastAsia="Times New Roman" w:hAnsi="Times New Roman"/>
          <w:sz w:val="24"/>
          <w:szCs w:val="24"/>
          <w:lang w:eastAsia="hu-HU"/>
        </w:rPr>
        <w:t>.</w:t>
      </w:r>
      <w:r w:rsidRPr="00F877B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8A7125">
        <w:rPr>
          <w:rFonts w:ascii="Times New Roman" w:eastAsia="Times New Roman" w:hAnsi="Times New Roman"/>
          <w:sz w:val="24"/>
          <w:szCs w:val="24"/>
          <w:lang w:eastAsia="hu-HU"/>
        </w:rPr>
        <w:t>december 20</w:t>
      </w:r>
      <w:r w:rsidR="00656ACE" w:rsidRPr="00F877B8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14:paraId="2BA0D985" w14:textId="77777777" w:rsidR="007B1805" w:rsidRPr="00F877B8" w:rsidRDefault="00614E07" w:rsidP="00BD756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ab/>
      </w:r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ab/>
      </w:r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ab/>
        <w:t>Tisztelettel:</w:t>
      </w:r>
    </w:p>
    <w:p w14:paraId="54C59570" w14:textId="77777777" w:rsidR="00BD7565" w:rsidRPr="00F877B8" w:rsidRDefault="007B1805" w:rsidP="00BD756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  </w:t>
      </w:r>
      <w:r w:rsidR="00BD7565"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ab/>
      </w:r>
      <w:r w:rsidR="00BD7565"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ab/>
      </w:r>
      <w:r w:rsidR="00BD7565"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ab/>
      </w:r>
      <w:r w:rsidR="00BD7565"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ab/>
      </w:r>
      <w:r w:rsidR="00BD7565"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ab/>
      </w:r>
      <w:r w:rsidR="000818A8"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  </w:t>
      </w:r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           </w:t>
      </w:r>
      <w:proofErr w:type="spellStart"/>
      <w:r w:rsidR="000818A8"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>Jánszky</w:t>
      </w:r>
      <w:proofErr w:type="spellEnd"/>
      <w:r w:rsidR="000818A8"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Lajos László</w:t>
      </w:r>
    </w:p>
    <w:p w14:paraId="3B02C686" w14:textId="77777777" w:rsidR="005C2317" w:rsidRPr="00F877B8" w:rsidRDefault="005C2317" w:rsidP="00BD7565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                                                                                                                     </w:t>
      </w:r>
      <w:proofErr w:type="gramStart"/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>polgármester</w:t>
      </w:r>
      <w:proofErr w:type="gramEnd"/>
      <w:r w:rsidRPr="00F877B8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</w:p>
    <w:sectPr w:rsidR="005C2317" w:rsidRPr="00F877B8" w:rsidSect="00F450AC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1134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0EE4E" w14:textId="77777777" w:rsidR="009A3601" w:rsidRDefault="009A3601">
      <w:pPr>
        <w:spacing w:after="0" w:line="240" w:lineRule="auto"/>
      </w:pPr>
      <w:r>
        <w:separator/>
      </w:r>
    </w:p>
  </w:endnote>
  <w:endnote w:type="continuationSeparator" w:id="0">
    <w:p w14:paraId="27F1F4D0" w14:textId="77777777" w:rsidR="009A3601" w:rsidRDefault="009A3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94D537" w14:textId="77777777" w:rsidR="00BD7565" w:rsidRDefault="00BD7565" w:rsidP="00BD756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BC495F8" w14:textId="77777777" w:rsidR="00BD7565" w:rsidRDefault="00BD7565" w:rsidP="00BD756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F75B39" w14:textId="77777777" w:rsidR="00BD7565" w:rsidRDefault="00BD7565" w:rsidP="00BD7565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93A2E9" w14:textId="77777777" w:rsidR="009A3601" w:rsidRDefault="009A3601">
      <w:pPr>
        <w:spacing w:after="0" w:line="240" w:lineRule="auto"/>
      </w:pPr>
      <w:r>
        <w:separator/>
      </w:r>
    </w:p>
  </w:footnote>
  <w:footnote w:type="continuationSeparator" w:id="0">
    <w:p w14:paraId="6E72CDA3" w14:textId="77777777" w:rsidR="009A3601" w:rsidRDefault="009A3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5C9A5" w14:textId="77777777" w:rsidR="00BD7565" w:rsidRDefault="00BD7565" w:rsidP="00BD756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E058A53" w14:textId="77777777" w:rsidR="00BD7565" w:rsidRDefault="00BD756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75502" w14:textId="77777777" w:rsidR="00BD7565" w:rsidRDefault="00BD7565" w:rsidP="00BD756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F74D9">
      <w:rPr>
        <w:rStyle w:val="Oldalszm"/>
        <w:noProof/>
      </w:rPr>
      <w:t>2</w:t>
    </w:r>
    <w:r>
      <w:rPr>
        <w:rStyle w:val="Oldalszm"/>
      </w:rPr>
      <w:fldChar w:fldCharType="end"/>
    </w:r>
  </w:p>
  <w:p w14:paraId="4BF5005F" w14:textId="77777777" w:rsidR="00BD7565" w:rsidRDefault="00BD756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80176"/>
    <w:multiLevelType w:val="hybridMultilevel"/>
    <w:tmpl w:val="E008440E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05EA6"/>
    <w:multiLevelType w:val="hybridMultilevel"/>
    <w:tmpl w:val="0E0651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80FA3"/>
    <w:multiLevelType w:val="hybridMultilevel"/>
    <w:tmpl w:val="423A27DC"/>
    <w:lvl w:ilvl="0" w:tplc="31084BC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50A42"/>
    <w:multiLevelType w:val="hybridMultilevel"/>
    <w:tmpl w:val="1FDA6A6C"/>
    <w:lvl w:ilvl="0" w:tplc="9C4EF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51B25"/>
    <w:multiLevelType w:val="hybridMultilevel"/>
    <w:tmpl w:val="0E4844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03CDB"/>
    <w:multiLevelType w:val="multilevel"/>
    <w:tmpl w:val="A6768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1584"/>
      </w:pPr>
    </w:lvl>
  </w:abstractNum>
  <w:abstractNum w:abstractNumId="6" w15:restartNumberingAfterBreak="0">
    <w:nsid w:val="5C6437B4"/>
    <w:multiLevelType w:val="hybridMultilevel"/>
    <w:tmpl w:val="9BDE30DC"/>
    <w:lvl w:ilvl="0" w:tplc="6DB05DA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B6E39"/>
    <w:multiLevelType w:val="hybridMultilevel"/>
    <w:tmpl w:val="6D04B7E2"/>
    <w:lvl w:ilvl="0" w:tplc="9C4EF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D43EBC"/>
    <w:multiLevelType w:val="hybridMultilevel"/>
    <w:tmpl w:val="090A2C92"/>
    <w:lvl w:ilvl="0" w:tplc="31084BC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E6BDD"/>
    <w:multiLevelType w:val="hybridMultilevel"/>
    <w:tmpl w:val="E47AABB2"/>
    <w:lvl w:ilvl="0" w:tplc="192855C6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565"/>
    <w:rsid w:val="0004129C"/>
    <w:rsid w:val="000435CF"/>
    <w:rsid w:val="00047800"/>
    <w:rsid w:val="0005487F"/>
    <w:rsid w:val="0006102C"/>
    <w:rsid w:val="00071745"/>
    <w:rsid w:val="00074EFF"/>
    <w:rsid w:val="000818A8"/>
    <w:rsid w:val="0008476D"/>
    <w:rsid w:val="00085470"/>
    <w:rsid w:val="000913A4"/>
    <w:rsid w:val="00095BB5"/>
    <w:rsid w:val="000A7F9A"/>
    <w:rsid w:val="000E1C7E"/>
    <w:rsid w:val="000E38C5"/>
    <w:rsid w:val="000E4A91"/>
    <w:rsid w:val="000F793B"/>
    <w:rsid w:val="00103C95"/>
    <w:rsid w:val="0010601F"/>
    <w:rsid w:val="00114103"/>
    <w:rsid w:val="0011513C"/>
    <w:rsid w:val="00134A86"/>
    <w:rsid w:val="00137A4A"/>
    <w:rsid w:val="00150ABB"/>
    <w:rsid w:val="0015228C"/>
    <w:rsid w:val="00160534"/>
    <w:rsid w:val="001717A0"/>
    <w:rsid w:val="001721B1"/>
    <w:rsid w:val="001B4A10"/>
    <w:rsid w:val="001B6601"/>
    <w:rsid w:val="001C7973"/>
    <w:rsid w:val="001E535D"/>
    <w:rsid w:val="001E6F17"/>
    <w:rsid w:val="0022574C"/>
    <w:rsid w:val="0023428A"/>
    <w:rsid w:val="0026506E"/>
    <w:rsid w:val="00271606"/>
    <w:rsid w:val="00271739"/>
    <w:rsid w:val="00280150"/>
    <w:rsid w:val="002F6D63"/>
    <w:rsid w:val="00301AA2"/>
    <w:rsid w:val="0031166F"/>
    <w:rsid w:val="0031770E"/>
    <w:rsid w:val="00320034"/>
    <w:rsid w:val="00322CEC"/>
    <w:rsid w:val="0033209A"/>
    <w:rsid w:val="0034447A"/>
    <w:rsid w:val="00354E7C"/>
    <w:rsid w:val="0036128C"/>
    <w:rsid w:val="003658F7"/>
    <w:rsid w:val="00385DA9"/>
    <w:rsid w:val="00397FAF"/>
    <w:rsid w:val="003E7995"/>
    <w:rsid w:val="003F70D7"/>
    <w:rsid w:val="00411024"/>
    <w:rsid w:val="00417AB5"/>
    <w:rsid w:val="0044212A"/>
    <w:rsid w:val="004442CE"/>
    <w:rsid w:val="00454283"/>
    <w:rsid w:val="004643F2"/>
    <w:rsid w:val="0046499F"/>
    <w:rsid w:val="00492DE3"/>
    <w:rsid w:val="004A754E"/>
    <w:rsid w:val="004B3E0B"/>
    <w:rsid w:val="0050021F"/>
    <w:rsid w:val="005016B4"/>
    <w:rsid w:val="00510B7B"/>
    <w:rsid w:val="0051315D"/>
    <w:rsid w:val="005135D3"/>
    <w:rsid w:val="005139E4"/>
    <w:rsid w:val="005222C5"/>
    <w:rsid w:val="0053083F"/>
    <w:rsid w:val="00535CEF"/>
    <w:rsid w:val="00556F85"/>
    <w:rsid w:val="00585CF7"/>
    <w:rsid w:val="00590EAF"/>
    <w:rsid w:val="005A3A9D"/>
    <w:rsid w:val="005A68E3"/>
    <w:rsid w:val="005B0283"/>
    <w:rsid w:val="005B02DC"/>
    <w:rsid w:val="005B165E"/>
    <w:rsid w:val="005C2317"/>
    <w:rsid w:val="005C59D5"/>
    <w:rsid w:val="005C7396"/>
    <w:rsid w:val="005D22D4"/>
    <w:rsid w:val="005D6E50"/>
    <w:rsid w:val="005F1B7C"/>
    <w:rsid w:val="00600BEB"/>
    <w:rsid w:val="00614E07"/>
    <w:rsid w:val="00652EF0"/>
    <w:rsid w:val="00653BA3"/>
    <w:rsid w:val="00656ACE"/>
    <w:rsid w:val="00663D6D"/>
    <w:rsid w:val="006748DA"/>
    <w:rsid w:val="0069741A"/>
    <w:rsid w:val="006B511D"/>
    <w:rsid w:val="006C5B1F"/>
    <w:rsid w:val="006E460F"/>
    <w:rsid w:val="00706A39"/>
    <w:rsid w:val="007102F3"/>
    <w:rsid w:val="00713634"/>
    <w:rsid w:val="00734207"/>
    <w:rsid w:val="007349E9"/>
    <w:rsid w:val="00737F1E"/>
    <w:rsid w:val="007474AC"/>
    <w:rsid w:val="0075344A"/>
    <w:rsid w:val="00777CCD"/>
    <w:rsid w:val="00782004"/>
    <w:rsid w:val="007904F9"/>
    <w:rsid w:val="007A27D6"/>
    <w:rsid w:val="007A6446"/>
    <w:rsid w:val="007B14C5"/>
    <w:rsid w:val="007B1805"/>
    <w:rsid w:val="007F218E"/>
    <w:rsid w:val="007F5790"/>
    <w:rsid w:val="007F6A4C"/>
    <w:rsid w:val="007F6D14"/>
    <w:rsid w:val="008069A1"/>
    <w:rsid w:val="008577D7"/>
    <w:rsid w:val="008679B8"/>
    <w:rsid w:val="00870858"/>
    <w:rsid w:val="00877905"/>
    <w:rsid w:val="00886809"/>
    <w:rsid w:val="00886CB9"/>
    <w:rsid w:val="008A7125"/>
    <w:rsid w:val="008E48B2"/>
    <w:rsid w:val="008F0627"/>
    <w:rsid w:val="008F0831"/>
    <w:rsid w:val="00900412"/>
    <w:rsid w:val="00907F1A"/>
    <w:rsid w:val="00920298"/>
    <w:rsid w:val="009238C1"/>
    <w:rsid w:val="00925C21"/>
    <w:rsid w:val="00940F25"/>
    <w:rsid w:val="0094209F"/>
    <w:rsid w:val="00966DB1"/>
    <w:rsid w:val="0098673B"/>
    <w:rsid w:val="009905D2"/>
    <w:rsid w:val="009A147F"/>
    <w:rsid w:val="009A3601"/>
    <w:rsid w:val="009A5E3F"/>
    <w:rsid w:val="009B1178"/>
    <w:rsid w:val="009B33C5"/>
    <w:rsid w:val="009C1BD7"/>
    <w:rsid w:val="009C7A8D"/>
    <w:rsid w:val="009D5FEB"/>
    <w:rsid w:val="009F6FC1"/>
    <w:rsid w:val="00A24F36"/>
    <w:rsid w:val="00A33B72"/>
    <w:rsid w:val="00A34B60"/>
    <w:rsid w:val="00A420D2"/>
    <w:rsid w:val="00A42226"/>
    <w:rsid w:val="00A459DA"/>
    <w:rsid w:val="00A46807"/>
    <w:rsid w:val="00A53BED"/>
    <w:rsid w:val="00A61736"/>
    <w:rsid w:val="00A61FE8"/>
    <w:rsid w:val="00A82B9F"/>
    <w:rsid w:val="00A8617C"/>
    <w:rsid w:val="00AA107E"/>
    <w:rsid w:val="00AB6BAB"/>
    <w:rsid w:val="00AC6603"/>
    <w:rsid w:val="00AD64AD"/>
    <w:rsid w:val="00AE4B14"/>
    <w:rsid w:val="00AF49E6"/>
    <w:rsid w:val="00AF64EE"/>
    <w:rsid w:val="00AF7558"/>
    <w:rsid w:val="00B01FE3"/>
    <w:rsid w:val="00B030D5"/>
    <w:rsid w:val="00B051F7"/>
    <w:rsid w:val="00B10E0B"/>
    <w:rsid w:val="00B30F7E"/>
    <w:rsid w:val="00B43EA2"/>
    <w:rsid w:val="00B45E39"/>
    <w:rsid w:val="00B56712"/>
    <w:rsid w:val="00B8489D"/>
    <w:rsid w:val="00B853AB"/>
    <w:rsid w:val="00B933C1"/>
    <w:rsid w:val="00B97D46"/>
    <w:rsid w:val="00BA7D9B"/>
    <w:rsid w:val="00BB26AB"/>
    <w:rsid w:val="00BD7565"/>
    <w:rsid w:val="00BE1EAE"/>
    <w:rsid w:val="00BE1F87"/>
    <w:rsid w:val="00BE32B2"/>
    <w:rsid w:val="00BF68A7"/>
    <w:rsid w:val="00C34796"/>
    <w:rsid w:val="00C36E27"/>
    <w:rsid w:val="00C37AFA"/>
    <w:rsid w:val="00C65E21"/>
    <w:rsid w:val="00C804BD"/>
    <w:rsid w:val="00CB48CC"/>
    <w:rsid w:val="00CB5294"/>
    <w:rsid w:val="00CB7FF0"/>
    <w:rsid w:val="00CC2F44"/>
    <w:rsid w:val="00CC4BC6"/>
    <w:rsid w:val="00CD1E16"/>
    <w:rsid w:val="00CE1F31"/>
    <w:rsid w:val="00CE514E"/>
    <w:rsid w:val="00CF6AC4"/>
    <w:rsid w:val="00D06B6D"/>
    <w:rsid w:val="00D23252"/>
    <w:rsid w:val="00D42196"/>
    <w:rsid w:val="00D43D38"/>
    <w:rsid w:val="00D4749D"/>
    <w:rsid w:val="00D72E65"/>
    <w:rsid w:val="00D75C57"/>
    <w:rsid w:val="00D81730"/>
    <w:rsid w:val="00D93A0A"/>
    <w:rsid w:val="00D9480C"/>
    <w:rsid w:val="00D96F39"/>
    <w:rsid w:val="00DA6D28"/>
    <w:rsid w:val="00DB37F5"/>
    <w:rsid w:val="00DE6F3D"/>
    <w:rsid w:val="00E041C0"/>
    <w:rsid w:val="00E04395"/>
    <w:rsid w:val="00E438DF"/>
    <w:rsid w:val="00E51C4F"/>
    <w:rsid w:val="00E7069C"/>
    <w:rsid w:val="00E750BF"/>
    <w:rsid w:val="00E8305D"/>
    <w:rsid w:val="00EA3EDE"/>
    <w:rsid w:val="00EB4727"/>
    <w:rsid w:val="00EC1616"/>
    <w:rsid w:val="00EC1E6D"/>
    <w:rsid w:val="00ED794F"/>
    <w:rsid w:val="00EE414B"/>
    <w:rsid w:val="00F43B64"/>
    <w:rsid w:val="00F450AC"/>
    <w:rsid w:val="00F57A88"/>
    <w:rsid w:val="00F60D84"/>
    <w:rsid w:val="00F62117"/>
    <w:rsid w:val="00F62A8E"/>
    <w:rsid w:val="00F64746"/>
    <w:rsid w:val="00F877B8"/>
    <w:rsid w:val="00F90966"/>
    <w:rsid w:val="00FA48BF"/>
    <w:rsid w:val="00FB6075"/>
    <w:rsid w:val="00FC7382"/>
    <w:rsid w:val="00FF03CB"/>
    <w:rsid w:val="00FF1BD6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8BA9A"/>
  <w15:chartTrackingRefBased/>
  <w15:docId w15:val="{8FEB6887-E14A-4939-AF52-4A9E6FAC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7B14C5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BD75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lfejChar">
    <w:name w:val="Élőfej Char"/>
    <w:link w:val="lfej"/>
    <w:rsid w:val="00BD7565"/>
    <w:rPr>
      <w:rFonts w:ascii="Times New Roman" w:eastAsia="Times New Roman" w:hAnsi="Times New Roman"/>
      <w:sz w:val="24"/>
      <w:szCs w:val="24"/>
    </w:rPr>
  </w:style>
  <w:style w:type="paragraph" w:styleId="llb">
    <w:name w:val="footer"/>
    <w:basedOn w:val="Norml"/>
    <w:link w:val="llbChar"/>
    <w:rsid w:val="00BD75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llbChar">
    <w:name w:val="Élőláb Char"/>
    <w:link w:val="llb"/>
    <w:rsid w:val="00BD7565"/>
    <w:rPr>
      <w:rFonts w:ascii="Times New Roman" w:eastAsia="Times New Roman" w:hAnsi="Times New Roman"/>
      <w:sz w:val="24"/>
      <w:szCs w:val="24"/>
    </w:rPr>
  </w:style>
  <w:style w:type="paragraph" w:customStyle="1" w:styleId="CharChar1CharCharChar">
    <w:name w:val="Char Char1 Char Char Char"/>
    <w:basedOn w:val="Norml"/>
    <w:rsid w:val="00BD756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Oldalszm">
    <w:name w:val="page number"/>
    <w:rsid w:val="00BD7565"/>
  </w:style>
  <w:style w:type="paragraph" w:styleId="Buborkszveg">
    <w:name w:val="Balloon Text"/>
    <w:basedOn w:val="Norml"/>
    <w:link w:val="BuborkszvegChar"/>
    <w:uiPriority w:val="99"/>
    <w:semiHidden/>
    <w:unhideWhenUsed/>
    <w:rsid w:val="00BD7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BD7565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904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rmlWeb">
    <w:name w:val="Normal (Web)"/>
    <w:basedOn w:val="Norml"/>
    <w:uiPriority w:val="99"/>
    <w:semiHidden/>
    <w:unhideWhenUsed/>
    <w:rsid w:val="00A61F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apple-converted-space">
    <w:name w:val="apple-converted-space"/>
    <w:rsid w:val="00510B7B"/>
  </w:style>
  <w:style w:type="character" w:styleId="Hiperhivatkozs">
    <w:name w:val="Hyperlink"/>
    <w:uiPriority w:val="99"/>
    <w:semiHidden/>
    <w:unhideWhenUsed/>
    <w:rsid w:val="00510B7B"/>
    <w:rPr>
      <w:color w:val="0000FF"/>
      <w:u w:val="single"/>
    </w:rPr>
  </w:style>
  <w:style w:type="character" w:customStyle="1" w:styleId="Cmsor3Char">
    <w:name w:val="Címsor 3 Char"/>
    <w:link w:val="Cmsor3"/>
    <w:semiHidden/>
    <w:rsid w:val="007B14C5"/>
    <w:rPr>
      <w:rFonts w:ascii="Calibri Light" w:eastAsia="Times New Roman" w:hAnsi="Calibri Light"/>
      <w:b/>
      <w:bCs/>
      <w:sz w:val="26"/>
      <w:szCs w:val="26"/>
    </w:rPr>
  </w:style>
  <w:style w:type="paragraph" w:styleId="Listaszerbekezds">
    <w:name w:val="List Paragraph"/>
    <w:basedOn w:val="Norml"/>
    <w:uiPriority w:val="34"/>
    <w:qFormat/>
    <w:rsid w:val="005B02D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BFBD8-1E58-49EC-82BF-2F85F17E9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SPH3</dc:creator>
  <cp:keywords/>
  <cp:lastModifiedBy>kolonics.krisztina</cp:lastModifiedBy>
  <cp:revision>7</cp:revision>
  <cp:lastPrinted>2017-01-18T13:42:00Z</cp:lastPrinted>
  <dcterms:created xsi:type="dcterms:W3CDTF">2021-12-27T09:50:00Z</dcterms:created>
  <dcterms:modified xsi:type="dcterms:W3CDTF">2022-01-04T08:53:00Z</dcterms:modified>
</cp:coreProperties>
</file>